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76" w:rsidRPr="00C7761C" w:rsidRDefault="002C4059" w:rsidP="00BA3576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40"/>
          <w:szCs w:val="40"/>
          <w:lang w:val="tt-RU" w:eastAsia="ru-RU"/>
        </w:rPr>
      </w:pPr>
      <w:r>
        <w:rPr>
          <w:rFonts w:ascii="Tahoma" w:eastAsia="Times New Roman" w:hAnsi="Tahoma" w:cs="Tahoma"/>
          <w:b/>
          <w:bCs/>
          <w:sz w:val="32"/>
          <w:szCs w:val="32"/>
          <w:lang w:val="tt-RU" w:eastAsia="ru-RU"/>
        </w:rPr>
        <w:t xml:space="preserve"> </w:t>
      </w:r>
      <w:r w:rsidR="00BA3576" w:rsidRPr="00C7761C">
        <w:rPr>
          <w:rFonts w:ascii="Tahoma" w:eastAsia="Times New Roman" w:hAnsi="Tahoma" w:cs="Tahoma"/>
          <w:b/>
          <w:bCs/>
          <w:sz w:val="40"/>
          <w:szCs w:val="40"/>
          <w:lang w:val="tt-RU" w:eastAsia="ru-RU"/>
        </w:rPr>
        <w:t>Сәләтле балалар белән эшләү планы</w:t>
      </w:r>
    </w:p>
    <w:p w:rsidR="00A779AA" w:rsidRPr="00A779AA" w:rsidRDefault="00A779AA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  <w:bookmarkStart w:id="0" w:name="_GoBack"/>
      <w:bookmarkEnd w:id="0"/>
    </w:p>
    <w:p w:rsidR="00BA3576" w:rsidRPr="007E46C8" w:rsidRDefault="00BA3576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  <w:r w:rsidRPr="007E46C8">
        <w:rPr>
          <w:rFonts w:ascii="Tahoma" w:eastAsia="Times New Roman" w:hAnsi="Tahoma" w:cs="Tahoma"/>
          <w:b/>
          <w:bCs/>
          <w:sz w:val="32"/>
          <w:szCs w:val="32"/>
          <w:lang w:val="tt-RU" w:eastAsia="ru-RU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762"/>
        <w:gridCol w:w="1266"/>
        <w:gridCol w:w="1541"/>
        <w:gridCol w:w="1861"/>
      </w:tblGrid>
      <w:tr w:rsidR="00231C3B" w:rsidRPr="002C4059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2C4059">
              <w:rPr>
                <w:rFonts w:eastAsia="Times New Roman"/>
                <w:szCs w:val="28"/>
                <w:lang w:val="tt-RU" w:eastAsia="ru-RU"/>
              </w:rPr>
              <w:t xml:space="preserve">№ </w:t>
            </w:r>
          </w:p>
          <w:p w:rsidR="00A779AA" w:rsidRPr="00190B56" w:rsidRDefault="00A779AA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A779AA" w:rsidP="00A779AA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                 </w:t>
            </w:r>
            <w:r w:rsidR="00BA3576" w:rsidRPr="002C4059">
              <w:rPr>
                <w:rFonts w:eastAsia="Times New Roman"/>
                <w:szCs w:val="28"/>
                <w:lang w:val="tt-RU" w:eastAsia="ru-RU"/>
              </w:rPr>
              <w:t xml:space="preserve">Чара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BA3576" w:rsidP="00A779AA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2C4059">
              <w:rPr>
                <w:rFonts w:eastAsia="Times New Roman"/>
                <w:szCs w:val="28"/>
                <w:lang w:val="tt-RU" w:eastAsia="ru-RU"/>
              </w:rPr>
              <w:t>с</w:t>
            </w:r>
            <w:r w:rsidR="00A779AA" w:rsidRPr="00190B56">
              <w:rPr>
                <w:rFonts w:eastAsia="Times New Roman"/>
                <w:szCs w:val="28"/>
                <w:lang w:val="tt-RU" w:eastAsia="ru-RU"/>
              </w:rPr>
              <w:t>ыйныф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A779AA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r w:rsidR="00BA3576" w:rsidRPr="002C4059">
              <w:rPr>
                <w:rFonts w:eastAsia="Times New Roman"/>
                <w:szCs w:val="28"/>
                <w:lang w:val="tt-RU" w:eastAsia="ru-RU"/>
              </w:rPr>
              <w:t>вакыты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A779AA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      </w:t>
            </w:r>
            <w:r w:rsidR="00BA3576" w:rsidRPr="002C4059">
              <w:rPr>
                <w:rFonts w:eastAsia="Times New Roman"/>
                <w:szCs w:val="28"/>
                <w:lang w:val="tt-RU" w:eastAsia="ru-RU"/>
              </w:rPr>
              <w:t>җаваплы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2C4059">
              <w:rPr>
                <w:rFonts w:eastAsia="Times New Roman"/>
                <w:szCs w:val="28"/>
                <w:lang w:val="tt-RU" w:eastAsia="ru-RU"/>
              </w:rPr>
              <w:t>1.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2C4059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r w:rsidR="00BA3576" w:rsidRPr="002C4059">
              <w:rPr>
                <w:rFonts w:eastAsia="Times New Roman"/>
                <w:szCs w:val="28"/>
                <w:lang w:val="tt-RU" w:eastAsia="ru-RU"/>
              </w:rPr>
              <w:t>Сәләтле укучыларны барлау, исемлеген булдыру.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BA00F1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-</w:t>
            </w:r>
            <w:r>
              <w:rPr>
                <w:rFonts w:eastAsia="Times New Roman"/>
                <w:szCs w:val="28"/>
                <w:lang w:eastAsia="ru-RU"/>
              </w:rPr>
              <w:t>4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01.09-10.09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    </w:t>
            </w:r>
            <w:proofErr w:type="spellStart"/>
            <w:r w:rsidR="00A779AA" w:rsidRPr="00190B56">
              <w:rPr>
                <w:rFonts w:eastAsia="Times New Roman"/>
                <w:szCs w:val="28"/>
                <w:lang w:eastAsia="ru-RU"/>
              </w:rPr>
              <w:t>Барлык</w:t>
            </w:r>
            <w:proofErr w:type="spellEnd"/>
            <w:r w:rsidR="00A779AA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A779AA" w:rsidRPr="00190B56">
              <w:rPr>
                <w:rFonts w:eastAsia="Times New Roman"/>
                <w:szCs w:val="28"/>
                <w:lang w:eastAsia="ru-RU"/>
              </w:rPr>
              <w:t>укучыларның</w:t>
            </w:r>
            <w:proofErr w:type="spellEnd"/>
            <w:r w:rsidR="00A779AA" w:rsidRPr="00190B56">
              <w:rPr>
                <w:rFonts w:eastAsia="Times New Roman"/>
                <w:szCs w:val="28"/>
                <w:lang w:eastAsia="ru-RU"/>
              </w:rPr>
              <w:t xml:space="preserve"> п</w:t>
            </w:r>
            <w:r w:rsidR="00A779AA" w:rsidRPr="00190B56">
              <w:rPr>
                <w:rFonts w:eastAsia="Times New Roman"/>
                <w:szCs w:val="28"/>
                <w:lang w:val="tt-RU" w:eastAsia="ru-RU"/>
              </w:rPr>
              <w:t>о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ртфолиоларын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булдыру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,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тулыландырып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бару</w:t>
            </w:r>
          </w:p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A779AA" w:rsidP="00BA00F1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1-</w:t>
            </w:r>
            <w:r w:rsidR="00BA00F1">
              <w:rPr>
                <w:rFonts w:eastAsia="Times New Roman"/>
                <w:szCs w:val="28"/>
                <w:lang w:val="tt-RU" w:eastAsia="ru-RU"/>
              </w:rPr>
              <w:t>4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231C3B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 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Уку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е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л</w:t>
            </w:r>
            <w:r w:rsidRPr="00190B56">
              <w:rPr>
                <w:rFonts w:eastAsia="Times New Roman"/>
                <w:szCs w:val="28"/>
                <w:lang w:eastAsia="ru-RU"/>
              </w:rPr>
              <w:t>ы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дәвамында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4945F7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  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Математикадан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халыкара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"Кенгуру”</w:t>
            </w:r>
            <w:r w:rsidRPr="00190B56">
              <w:rPr>
                <w:rFonts w:eastAsia="Times New Roman"/>
                <w:szCs w:val="28"/>
                <w:lang w:eastAsia="ru-RU"/>
              </w:rPr>
              <w:t>,  «Пифагор»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конкурсына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мөмкин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кадә</w:t>
            </w:r>
            <w:proofErr w:type="gramStart"/>
            <w:r w:rsidR="00BA3576" w:rsidRPr="00190B56">
              <w:rPr>
                <w:rFonts w:eastAsia="Times New Roman"/>
                <w:szCs w:val="28"/>
                <w:lang w:eastAsia="ru-RU"/>
              </w:rPr>
              <w:t>р</w:t>
            </w:r>
            <w:proofErr w:type="spellEnd"/>
            <w:proofErr w:type="gram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күбрәк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баланы</w:t>
            </w:r>
            <w:proofErr w:type="spellEnd"/>
            <w:r w:rsidR="004945F7" w:rsidRPr="00190B56">
              <w:rPr>
                <w:rFonts w:eastAsia="Times New Roman"/>
                <w:szCs w:val="28"/>
                <w:lang w:val="tt-RU" w:eastAsia="ru-RU"/>
              </w:rPr>
              <w:t xml:space="preserve">  катнаштыр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у</w:t>
            </w:r>
            <w:r w:rsidRPr="00190B56">
              <w:rPr>
                <w:rFonts w:eastAsia="Times New Roman"/>
                <w:szCs w:val="28"/>
                <w:lang w:eastAsia="ru-RU"/>
              </w:rPr>
              <w:t>.</w:t>
            </w:r>
          </w:p>
          <w:p w:rsidR="00231C3B" w:rsidRPr="00190B56" w:rsidRDefault="00231C3B" w:rsidP="004945F7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A779A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2-4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-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231C3B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План  нигезендә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BA00F1" w:rsidP="005D618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231C3B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r w:rsidR="00BA3576" w:rsidRPr="00BA00F1">
              <w:rPr>
                <w:rFonts w:eastAsia="Times New Roman"/>
                <w:szCs w:val="28"/>
                <w:lang w:val="tt-RU" w:eastAsia="ru-RU"/>
              </w:rPr>
              <w:t xml:space="preserve">Рус теленнән </w:t>
            </w:r>
            <w:r w:rsidRPr="00BA00F1">
              <w:rPr>
                <w:rFonts w:eastAsia="Times New Roman"/>
                <w:szCs w:val="28"/>
                <w:lang w:val="tt-RU" w:eastAsia="ru-RU"/>
              </w:rPr>
              <w:t xml:space="preserve">  Россия  к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үләмендәге </w:t>
            </w:r>
            <w:r w:rsidR="00BA3576" w:rsidRPr="00BA00F1">
              <w:rPr>
                <w:rFonts w:eastAsia="Times New Roman"/>
                <w:szCs w:val="28"/>
                <w:lang w:val="tt-RU" w:eastAsia="ru-RU"/>
              </w:rPr>
              <w:t>"Медвеж</w:t>
            </w:r>
            <w:r w:rsidR="005D618A" w:rsidRPr="00190B56">
              <w:rPr>
                <w:rFonts w:eastAsia="Times New Roman"/>
                <w:szCs w:val="28"/>
                <w:lang w:val="tt-RU" w:eastAsia="ru-RU"/>
              </w:rPr>
              <w:t>о</w:t>
            </w:r>
            <w:r w:rsidR="00BA3576" w:rsidRPr="00BA00F1">
              <w:rPr>
                <w:rFonts w:eastAsia="Times New Roman"/>
                <w:szCs w:val="28"/>
                <w:lang w:val="tt-RU" w:eastAsia="ru-RU"/>
              </w:rPr>
              <w:t xml:space="preserve">нок” конкурсына мөмкин кадәр күбрәк баланы катнаштыру. </w:t>
            </w:r>
          </w:p>
          <w:p w:rsidR="00231C3B" w:rsidRPr="00190B56" w:rsidRDefault="00231C3B" w:rsidP="00231C3B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5D618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2-4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План  нигезендә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Татар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теленнән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"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Зирәк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тиен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” республика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олимпиадасында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катнашу</w:t>
            </w:r>
            <w:proofErr w:type="spellEnd"/>
            <w:r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970ED0" w:rsidP="005D618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2-4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План  нигезендә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trHeight w:val="152"/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5D618A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231C3B" w:rsidP="005D618A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r w:rsidR="005D618A" w:rsidRPr="00190B56">
              <w:rPr>
                <w:rFonts w:eastAsia="Times New Roman"/>
                <w:szCs w:val="28"/>
                <w:lang w:val="tt-RU" w:eastAsia="ru-RU"/>
              </w:rPr>
              <w:t xml:space="preserve">Инглиз  теленнән </w:t>
            </w:r>
            <w:r w:rsidRPr="00190B56">
              <w:rPr>
                <w:rFonts w:eastAsia="Times New Roman"/>
                <w:szCs w:val="28"/>
                <w:lang w:eastAsia="ru-RU"/>
              </w:rPr>
              <w:t>Россия  к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>үләмендәге</w:t>
            </w:r>
            <w:r w:rsidR="005D618A" w:rsidRPr="00190B56">
              <w:rPr>
                <w:rFonts w:eastAsia="Times New Roman"/>
                <w:szCs w:val="28"/>
                <w:lang w:val="tt-RU" w:eastAsia="ru-RU"/>
              </w:rPr>
              <w:t xml:space="preserve"> “Британский  Бул</w:t>
            </w:r>
            <w:r w:rsidR="005D618A" w:rsidRPr="00190B56">
              <w:rPr>
                <w:rFonts w:eastAsia="Times New Roman"/>
                <w:szCs w:val="28"/>
                <w:lang w:eastAsia="ru-RU"/>
              </w:rPr>
              <w:t>ь</w:t>
            </w:r>
            <w:r w:rsidR="005D618A" w:rsidRPr="00190B56">
              <w:rPr>
                <w:rFonts w:eastAsia="Times New Roman"/>
                <w:szCs w:val="28"/>
                <w:lang w:val="tt-RU" w:eastAsia="ru-RU"/>
              </w:rPr>
              <w:t>дог”конкурсына  катнашу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  <w:p w:rsidR="00231C3B" w:rsidRPr="00190B56" w:rsidRDefault="00231C3B" w:rsidP="005D618A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5D618A" w:rsidP="00970ED0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3-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5D618A" w:rsidP="00231C3B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</w:t>
            </w:r>
            <w:r w:rsidR="00231C3B" w:rsidRPr="00190B56">
              <w:rPr>
                <w:rFonts w:eastAsia="Times New Roman"/>
                <w:szCs w:val="28"/>
                <w:lang w:val="tt-RU" w:eastAsia="ru-RU"/>
              </w:rPr>
              <w:t>План  нигезендә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D618A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7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Һә</w:t>
            </w:r>
            <w:proofErr w:type="gramStart"/>
            <w:r w:rsidR="00BA3576" w:rsidRPr="00190B56">
              <w:rPr>
                <w:rFonts w:eastAsia="Times New Roman"/>
                <w:szCs w:val="28"/>
                <w:lang w:eastAsia="ru-RU"/>
              </w:rPr>
              <w:t>р</w:t>
            </w:r>
            <w:proofErr w:type="spellEnd"/>
            <w:proofErr w:type="gram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фәннән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мәктәп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олипиадаларын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уздыру</w:t>
            </w:r>
            <w:proofErr w:type="spellEnd"/>
          </w:p>
          <w:p w:rsidR="00190B5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970ED0" w:rsidP="005D618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2-4</w:t>
            </w:r>
            <w:r w:rsidR="005D618A" w:rsidRPr="00190B56">
              <w:rPr>
                <w:rFonts w:eastAsia="Times New Roman"/>
                <w:szCs w:val="28"/>
                <w:lang w:val="tt-RU" w:eastAsia="ru-RU"/>
              </w:rPr>
              <w:t>к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Фән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укытучылары</w:t>
            </w:r>
            <w:proofErr w:type="spellEnd"/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8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Default="00231C3B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Һә</w:t>
            </w:r>
            <w:proofErr w:type="gramStart"/>
            <w:r w:rsidR="00BA3576" w:rsidRPr="00190B56">
              <w:rPr>
                <w:rFonts w:eastAsia="Times New Roman"/>
                <w:szCs w:val="28"/>
                <w:lang w:eastAsia="ru-RU"/>
              </w:rPr>
              <w:t>р</w:t>
            </w:r>
            <w:proofErr w:type="spellEnd"/>
            <w:proofErr w:type="gram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фәннән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район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олимпиадаларынада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катнашу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  <w:p w:rsidR="00190B56" w:rsidRDefault="00190B56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  <w:p w:rsidR="00B72B0A" w:rsidRPr="00190B56" w:rsidRDefault="00B72B0A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970ED0" w:rsidP="005D618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2-4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дирекция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9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Сә</w:t>
            </w:r>
            <w:proofErr w:type="gramStart"/>
            <w:r w:rsidR="00BA3576" w:rsidRPr="00190B56">
              <w:rPr>
                <w:rFonts w:eastAsia="Times New Roman"/>
                <w:szCs w:val="28"/>
                <w:lang w:eastAsia="ru-RU"/>
              </w:rPr>
              <w:t>л</w:t>
            </w:r>
            <w:proofErr w:type="gramEnd"/>
            <w:r w:rsidR="00BA3576" w:rsidRPr="00190B56">
              <w:rPr>
                <w:rFonts w:eastAsia="Times New Roman"/>
                <w:szCs w:val="28"/>
                <w:lang w:eastAsia="ru-RU"/>
              </w:rPr>
              <w:t>әтле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укучылар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өчен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оештырылучы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конкурс,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конференцияләрдә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катнашу</w:t>
            </w:r>
            <w:proofErr w:type="spellEnd"/>
          </w:p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970ED0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2-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Ел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дәвамында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Фән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укытучылары</w:t>
            </w:r>
            <w:proofErr w:type="spellEnd"/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10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Фәннә</w:t>
            </w:r>
            <w:proofErr w:type="gramStart"/>
            <w:r w:rsidR="00BA3576" w:rsidRPr="00190B56">
              <w:rPr>
                <w:rFonts w:eastAsia="Times New Roman"/>
                <w:szCs w:val="28"/>
                <w:lang w:eastAsia="ru-RU"/>
              </w:rPr>
              <w:t>р</w:t>
            </w:r>
            <w:proofErr w:type="spellEnd"/>
            <w:proofErr w:type="gram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буенча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класстан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тыш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чаралар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оештыру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>: КВН, викторина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>,  һ.</w:t>
            </w:r>
            <w:proofErr w:type="gramStart"/>
            <w:r w:rsidRPr="00190B56">
              <w:rPr>
                <w:rFonts w:eastAsia="Times New Roman"/>
                <w:szCs w:val="28"/>
                <w:lang w:val="tt-RU" w:eastAsia="ru-RU"/>
              </w:rPr>
              <w:t>б</w:t>
            </w:r>
            <w:proofErr w:type="gramEnd"/>
            <w:r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5D618A" w:rsidP="00970ED0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lastRenderedPageBreak/>
              <w:t>2-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Ел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дәвамында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Фән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укытучылары</w:t>
            </w:r>
            <w:proofErr w:type="spellEnd"/>
          </w:p>
        </w:tc>
      </w:tr>
      <w:tr w:rsidR="00231C3B" w:rsidRPr="00A779AA" w:rsidTr="00231C3B">
        <w:trPr>
          <w:trHeight w:val="817"/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BA3576" w:rsidRPr="00190B56" w:rsidRDefault="00BA3576" w:rsidP="00190B5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lastRenderedPageBreak/>
              <w:t>1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1</w:t>
            </w:r>
            <w:r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Иҗади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эш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күргәзмәләрен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оештыру</w:t>
            </w:r>
            <w:proofErr w:type="spellEnd"/>
            <w:r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BA3576" w:rsidRPr="00190B56" w:rsidRDefault="00BA3576" w:rsidP="00970ED0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2-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Ел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дәвамында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BA3576" w:rsidRPr="00190B56" w:rsidRDefault="00BA00F1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231C3B" w:rsidTr="00231C3B">
        <w:trPr>
          <w:trHeight w:val="301"/>
          <w:jc w:val="center"/>
        </w:trPr>
        <w:tc>
          <w:tcPr>
            <w:tcW w:w="153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Pr="00190B56" w:rsidRDefault="00231C3B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>1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2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Балалар  өчен  газета-  журналларда ,    “Яшел  Үзән” район   газетасында  тәкъдим  ителүче  башваткычларны  чишү,  конкурсларга  катнашу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.</w:t>
            </w:r>
          </w:p>
          <w:p w:rsidR="00190B56" w:rsidRPr="00190B56" w:rsidRDefault="00190B56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Pr="00190B56" w:rsidRDefault="00231C3B" w:rsidP="00970ED0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2-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Ел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дәвамында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31C3B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</w:t>
            </w:r>
            <w:r w:rsidRPr="00190B56">
              <w:rPr>
                <w:rFonts w:eastAsia="Times New Roman"/>
                <w:szCs w:val="28"/>
                <w:lang w:eastAsia="ru-RU"/>
              </w:rPr>
              <w:t>С</w:t>
            </w: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ыйныф </w:t>
            </w:r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җ</w:t>
            </w:r>
            <w:proofErr w:type="gramStart"/>
            <w:r w:rsidRPr="00190B56">
              <w:rPr>
                <w:rFonts w:eastAsia="Times New Roman"/>
                <w:szCs w:val="28"/>
                <w:lang w:eastAsia="ru-RU"/>
              </w:rPr>
              <w:t>ит</w:t>
            </w:r>
            <w:proofErr w:type="gramEnd"/>
            <w:r w:rsidRPr="00190B56">
              <w:rPr>
                <w:rFonts w:eastAsia="Times New Roman"/>
                <w:szCs w:val="28"/>
                <w:lang w:eastAsia="ru-RU"/>
              </w:rPr>
              <w:t>әкчеләре</w:t>
            </w:r>
            <w:proofErr w:type="spellEnd"/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1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3.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231C3B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 Ярышлар  оештыру</w:t>
            </w:r>
            <w:r w:rsidR="00BA3576" w:rsidRPr="00190B56">
              <w:rPr>
                <w:rFonts w:eastAsia="Times New Roman"/>
                <w:szCs w:val="28"/>
                <w:lang w:eastAsia="ru-RU"/>
              </w:rPr>
              <w:t xml:space="preserve">, сабантуй </w:t>
            </w:r>
            <w:proofErr w:type="spellStart"/>
            <w:r w:rsidR="00BA3576" w:rsidRPr="00190B56">
              <w:rPr>
                <w:rFonts w:eastAsia="Times New Roman"/>
                <w:szCs w:val="28"/>
                <w:lang w:eastAsia="ru-RU"/>
              </w:rPr>
              <w:t>үткәрү</w:t>
            </w:r>
            <w:proofErr w:type="spellEnd"/>
            <w:r w:rsidR="00BA3576" w:rsidRPr="00190B56">
              <w:rPr>
                <w:rFonts w:eastAsia="Times New Roman"/>
                <w:szCs w:val="28"/>
                <w:lang w:eastAsia="ru-RU"/>
              </w:rPr>
              <w:t>.</w:t>
            </w:r>
          </w:p>
          <w:p w:rsidR="00190B56" w:rsidRPr="00190B56" w:rsidRDefault="00190B56" w:rsidP="00231C3B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970ED0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2-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231C3B" w:rsidP="00BA357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Май-июн</w:t>
            </w:r>
            <w:r w:rsidRPr="00190B56">
              <w:rPr>
                <w:rFonts w:eastAsia="Times New Roman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4945F7" w:rsidP="00BA00F1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</w:t>
            </w:r>
            <w:r w:rsidR="00BA00F1"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190B5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1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Default="00190B56" w:rsidP="004945F7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  </w:t>
            </w:r>
            <w:r w:rsidR="00BA3576" w:rsidRPr="00BA00F1">
              <w:rPr>
                <w:rFonts w:eastAsia="Times New Roman"/>
                <w:szCs w:val="28"/>
                <w:lang w:val="tt-RU" w:eastAsia="ru-RU"/>
              </w:rPr>
              <w:t>Сәләтле ба</w:t>
            </w:r>
            <w:r w:rsidR="004945F7" w:rsidRPr="00BA00F1">
              <w:rPr>
                <w:rFonts w:eastAsia="Times New Roman"/>
                <w:szCs w:val="28"/>
                <w:lang w:val="tt-RU" w:eastAsia="ru-RU"/>
              </w:rPr>
              <w:t>лалар өчен түгәрәкләр оештыру.</w:t>
            </w:r>
            <w:r w:rsidR="00BA3576" w:rsidRPr="00BA00F1">
              <w:rPr>
                <w:rFonts w:eastAsia="Times New Roman"/>
                <w:szCs w:val="28"/>
                <w:lang w:val="tt-RU" w:eastAsia="ru-RU"/>
              </w:rPr>
              <w:t xml:space="preserve"> </w:t>
            </w:r>
            <w:r w:rsidR="004945F7" w:rsidRPr="00190B56">
              <w:rPr>
                <w:rFonts w:eastAsia="Times New Roman"/>
                <w:szCs w:val="28"/>
                <w:lang w:val="tt-RU" w:eastAsia="ru-RU"/>
              </w:rPr>
              <w:t xml:space="preserve">          </w:t>
            </w:r>
          </w:p>
          <w:p w:rsidR="00B72B0A" w:rsidRPr="00190B56" w:rsidRDefault="00B72B0A" w:rsidP="004945F7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970ED0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BA00F1">
              <w:rPr>
                <w:rFonts w:eastAsia="Times New Roman"/>
                <w:szCs w:val="28"/>
                <w:lang w:val="tt-RU" w:eastAsia="ru-RU"/>
              </w:rPr>
              <w:t> </w:t>
            </w:r>
            <w:r w:rsidRPr="00190B56">
              <w:rPr>
                <w:rFonts w:eastAsia="Times New Roman"/>
                <w:szCs w:val="28"/>
                <w:lang w:eastAsia="ru-RU"/>
              </w:rPr>
              <w:t>1-</w:t>
            </w:r>
            <w:r w:rsidR="00970ED0">
              <w:rPr>
                <w:rFonts w:eastAsia="Times New Roman"/>
                <w:szCs w:val="28"/>
                <w:lang w:val="tt-RU" w:eastAsia="ru-RU"/>
              </w:rPr>
              <w:t>4</w:t>
            </w:r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График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4945F7" w:rsidP="00BA00F1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</w:t>
            </w:r>
            <w:r w:rsidR="00BA00F1">
              <w:rPr>
                <w:rFonts w:eastAsia="Times New Roman"/>
                <w:szCs w:val="28"/>
                <w:lang w:val="tt-RU" w:eastAsia="ru-RU"/>
              </w:rPr>
              <w:t>Сыйныф җитәкчеләре</w:t>
            </w:r>
          </w:p>
        </w:tc>
      </w:tr>
      <w:tr w:rsidR="00231C3B" w:rsidRPr="00A779AA" w:rsidTr="00231C3B">
        <w:trPr>
          <w:jc w:val="center"/>
        </w:trPr>
        <w:tc>
          <w:tcPr>
            <w:tcW w:w="153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1</w:t>
            </w:r>
            <w:r w:rsidR="00190B56" w:rsidRPr="00190B56">
              <w:rPr>
                <w:rFonts w:eastAsia="Times New Roman"/>
                <w:szCs w:val="28"/>
                <w:lang w:val="tt-RU" w:eastAsia="ru-RU"/>
              </w:rPr>
              <w:t>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190B56" w:rsidRDefault="00190B56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  <w:r w:rsidRPr="00190B56">
              <w:rPr>
                <w:rFonts w:eastAsia="Times New Roman"/>
                <w:szCs w:val="28"/>
                <w:lang w:val="tt-RU" w:eastAsia="ru-RU"/>
              </w:rPr>
              <w:t xml:space="preserve">   </w:t>
            </w:r>
            <w:r w:rsidR="00BA3576" w:rsidRPr="00190B56">
              <w:rPr>
                <w:rFonts w:eastAsia="Times New Roman"/>
                <w:szCs w:val="28"/>
                <w:lang w:val="tt-RU" w:eastAsia="ru-RU"/>
              </w:rPr>
              <w:t>Методик берләшмә утырышларында, директор алды киңәшмәләрендә сәләтле балалар белән эшләүне анализлау.</w:t>
            </w:r>
          </w:p>
          <w:p w:rsidR="00B72B0A" w:rsidRPr="00190B56" w:rsidRDefault="00B72B0A" w:rsidP="00190B56">
            <w:pPr>
              <w:spacing w:after="0" w:line="240" w:lineRule="auto"/>
              <w:rPr>
                <w:rFonts w:eastAsia="Times New Roman"/>
                <w:szCs w:val="28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>коллектив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190B56">
              <w:rPr>
                <w:rFonts w:eastAsia="Times New Roman"/>
                <w:szCs w:val="28"/>
                <w:lang w:eastAsia="ru-RU"/>
              </w:rPr>
              <w:t xml:space="preserve">План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A3576" w:rsidRPr="00190B56" w:rsidRDefault="00BA3576" w:rsidP="00BA3576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Фән</w:t>
            </w:r>
            <w:proofErr w:type="spellEnd"/>
            <w:r w:rsidRPr="00190B5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90B56">
              <w:rPr>
                <w:rFonts w:eastAsia="Times New Roman"/>
                <w:szCs w:val="28"/>
                <w:lang w:eastAsia="ru-RU"/>
              </w:rPr>
              <w:t>укытучылары</w:t>
            </w:r>
            <w:proofErr w:type="spellEnd"/>
          </w:p>
        </w:tc>
      </w:tr>
    </w:tbl>
    <w:p w:rsidR="00BA3576" w:rsidRPr="00A779AA" w:rsidRDefault="00BA3576" w:rsidP="00BA3576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A779AA">
        <w:rPr>
          <w:rFonts w:eastAsia="Times New Roman"/>
          <w:sz w:val="32"/>
          <w:szCs w:val="32"/>
          <w:lang w:eastAsia="ru-RU"/>
        </w:rPr>
        <w:t> </w:t>
      </w:r>
    </w:p>
    <w:p w:rsidR="00970ED0" w:rsidRDefault="00970ED0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</w:p>
    <w:p w:rsidR="003A37FA" w:rsidRDefault="003A37FA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</w:p>
    <w:p w:rsidR="0010792A" w:rsidRDefault="0010792A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</w:p>
    <w:p w:rsidR="0010792A" w:rsidRPr="00BA00F1" w:rsidRDefault="0010792A" w:rsidP="00BA3576">
      <w:pPr>
        <w:spacing w:after="0" w:line="240" w:lineRule="auto"/>
        <w:jc w:val="center"/>
        <w:rPr>
          <w:rFonts w:eastAsia="Times New Roman"/>
          <w:sz w:val="32"/>
          <w:szCs w:val="32"/>
          <w:lang w:val="tt-RU" w:eastAsia="ru-RU"/>
        </w:rPr>
      </w:pPr>
    </w:p>
    <w:p w:rsidR="003A37FA" w:rsidRPr="00BA00F1" w:rsidRDefault="003A37FA" w:rsidP="00BA3576">
      <w:pPr>
        <w:spacing w:after="0" w:line="240" w:lineRule="auto"/>
        <w:jc w:val="center"/>
        <w:rPr>
          <w:rFonts w:eastAsia="Times New Roman"/>
          <w:sz w:val="36"/>
          <w:szCs w:val="36"/>
          <w:lang w:val="tt-RU" w:eastAsia="ru-RU"/>
        </w:rPr>
      </w:pPr>
    </w:p>
    <w:p w:rsidR="007B5A00" w:rsidRDefault="007B5A0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Default="00970ED0">
      <w:pPr>
        <w:rPr>
          <w:lang w:val="tt-RU"/>
        </w:rPr>
      </w:pPr>
    </w:p>
    <w:p w:rsidR="00970ED0" w:rsidRPr="00BA00F1" w:rsidRDefault="00970ED0">
      <w:pPr>
        <w:rPr>
          <w:lang w:val="tt-RU"/>
        </w:rPr>
      </w:pPr>
    </w:p>
    <w:sectPr w:rsidR="00970ED0" w:rsidRPr="00BA00F1" w:rsidSect="00FA5C94">
      <w:pgSz w:w="11906" w:h="16838"/>
      <w:pgMar w:top="1134" w:right="426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90A88"/>
    <w:multiLevelType w:val="hybridMultilevel"/>
    <w:tmpl w:val="6130C8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76"/>
    <w:rsid w:val="000F1B3F"/>
    <w:rsid w:val="0010792A"/>
    <w:rsid w:val="001741AB"/>
    <w:rsid w:val="00180F7B"/>
    <w:rsid w:val="00190B56"/>
    <w:rsid w:val="001A4455"/>
    <w:rsid w:val="00231C3B"/>
    <w:rsid w:val="002C4059"/>
    <w:rsid w:val="003A37FA"/>
    <w:rsid w:val="00452A2F"/>
    <w:rsid w:val="004945F7"/>
    <w:rsid w:val="00502C5D"/>
    <w:rsid w:val="005355FE"/>
    <w:rsid w:val="005D618A"/>
    <w:rsid w:val="007B5A00"/>
    <w:rsid w:val="007E46C8"/>
    <w:rsid w:val="00970ED0"/>
    <w:rsid w:val="00A779AA"/>
    <w:rsid w:val="00B40564"/>
    <w:rsid w:val="00B72B0A"/>
    <w:rsid w:val="00BA00F1"/>
    <w:rsid w:val="00BA3576"/>
    <w:rsid w:val="00C7761C"/>
    <w:rsid w:val="00C85E8C"/>
    <w:rsid w:val="00F92BEE"/>
    <w:rsid w:val="00F943A4"/>
    <w:rsid w:val="00FA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357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357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МОУ "Бакрчинская ООШ ЗМР РТ"</cp:lastModifiedBy>
  <cp:revision>2</cp:revision>
  <cp:lastPrinted>2017-09-10T06:11:00Z</cp:lastPrinted>
  <dcterms:created xsi:type="dcterms:W3CDTF">2021-09-28T06:16:00Z</dcterms:created>
  <dcterms:modified xsi:type="dcterms:W3CDTF">2021-09-28T06:16:00Z</dcterms:modified>
</cp:coreProperties>
</file>